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A26F388" w14:textId="27781997" w:rsidR="00620302" w:rsidRPr="00620302" w:rsidRDefault="00620302" w:rsidP="006203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302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</w:t>
      </w:r>
      <w:r w:rsidRPr="006203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osobowych jest</w:t>
      </w:r>
      <w:r w:rsidR="009E50D3" w:rsidRPr="009E50D3">
        <w:t xml:space="preserve"> </w:t>
      </w:r>
      <w:r w:rsidR="009E50D3" w:rsidRPr="009E50D3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  <w:r w:rsidRPr="00620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E59C00" w14:textId="277A8569" w:rsidR="004F776D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9E50D3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9E5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1B392552" w14:textId="7A633E93" w:rsidR="00344978" w:rsidRPr="00344978" w:rsidRDefault="004F776D" w:rsidP="003449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3607EA"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7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obsługi wniosku o ustalenie prawa </w:t>
      </w:r>
      <w:r w:rsidR="003607EA" w:rsidRPr="007F4549">
        <w:rPr>
          <w:rFonts w:ascii="Times New Roman" w:hAnsi="Times New Roman" w:cs="Times New Roman"/>
          <w:sz w:val="24"/>
          <w:szCs w:val="24"/>
        </w:rPr>
        <w:t xml:space="preserve">do </w:t>
      </w:r>
      <w:r w:rsidR="007F4549" w:rsidRPr="007F4549">
        <w:rPr>
          <w:rFonts w:ascii="Times New Roman" w:hAnsi="Times New Roman" w:cs="Times New Roman"/>
          <w:sz w:val="24"/>
          <w:szCs w:val="24"/>
        </w:rPr>
        <w:t xml:space="preserve">świadczenia pielęgnacyjnego </w:t>
      </w:r>
      <w:r w:rsidR="00344978">
        <w:rPr>
          <w:rFonts w:ascii="Times New Roman" w:hAnsi="Times New Roman" w:cs="Times New Roman"/>
          <w:sz w:val="24"/>
          <w:szCs w:val="24"/>
        </w:rPr>
        <w:t xml:space="preserve">na zasadach obowiązujących od 1 stycznia 2024 roku, </w:t>
      </w:r>
      <w:r w:rsidR="00344978" w:rsidRPr="00A26E67">
        <w:rPr>
          <w:rFonts w:ascii="Times New Roman" w:hAnsi="Times New Roman" w:cs="Times New Roman"/>
          <w:sz w:val="24"/>
          <w:szCs w:val="24"/>
        </w:rPr>
        <w:t xml:space="preserve">a w przypadku pozytywnej </w:t>
      </w:r>
      <w:r w:rsidR="00344978">
        <w:rPr>
          <w:rFonts w:ascii="Times New Roman" w:hAnsi="Times New Roman" w:cs="Times New Roman"/>
          <w:sz w:val="24"/>
          <w:szCs w:val="24"/>
        </w:rPr>
        <w:t xml:space="preserve">weryfikacji </w:t>
      </w:r>
      <w:r w:rsidR="00344978"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="00344978" w:rsidRPr="007F4549">
        <w:rPr>
          <w:rFonts w:ascii="Times New Roman" w:hAnsi="Times New Roman" w:cs="Times New Roman"/>
          <w:sz w:val="24"/>
          <w:szCs w:val="24"/>
        </w:rPr>
        <w:t>–</w:t>
      </w:r>
      <w:r w:rsidR="00344978">
        <w:rPr>
          <w:rFonts w:ascii="Times New Roman" w:hAnsi="Times New Roman" w:cs="Times New Roman"/>
          <w:sz w:val="24"/>
          <w:szCs w:val="24"/>
        </w:rPr>
        <w:t xml:space="preserve"> jego </w:t>
      </w:r>
      <w:r w:rsidR="00344978" w:rsidRPr="007F4549">
        <w:rPr>
          <w:rFonts w:ascii="Times New Roman" w:hAnsi="Times New Roman" w:cs="Times New Roman"/>
          <w:sz w:val="24"/>
          <w:szCs w:val="24"/>
        </w:rPr>
        <w:t xml:space="preserve"> </w:t>
      </w:r>
      <w:r w:rsidR="00344978">
        <w:rPr>
          <w:rFonts w:ascii="Times New Roman" w:hAnsi="Times New Roman" w:cs="Times New Roman"/>
          <w:sz w:val="24"/>
          <w:szCs w:val="24"/>
        </w:rPr>
        <w:t>przyznania i wypłaca</w:t>
      </w:r>
      <w:r w:rsidR="00344978" w:rsidRPr="007F4549">
        <w:rPr>
          <w:rFonts w:ascii="Times New Roman" w:hAnsi="Times New Roman" w:cs="Times New Roman"/>
          <w:sz w:val="24"/>
          <w:szCs w:val="24"/>
        </w:rPr>
        <w:t>nia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607EA" w:rsidRPr="007F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 gdyż jest to niezbędne do wypełnienia obowiązku prawnego ciążącego na Administratorze (art. 6 ust. 1 lit. c RODO </w:t>
      </w:r>
      <w:r w:rsidR="00344978" w:rsidRPr="00A26E67">
        <w:rPr>
          <w:rFonts w:ascii="Times New Roman" w:hAnsi="Times New Roman" w:cs="Times New Roman"/>
          <w:sz w:val="24"/>
          <w:szCs w:val="24"/>
        </w:rPr>
        <w:t>oraz art. 9 ust. 2 lit. b RODO)</w:t>
      </w:r>
      <w:r w:rsidR="00344978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</w:t>
      </w:r>
      <w:r w:rsidR="00344978" w:rsidRPr="00A26E67">
        <w:rPr>
          <w:rFonts w:ascii="Times New Roman" w:hAnsi="Times New Roman" w:cs="Times New Roman"/>
          <w:color w:val="000000"/>
          <w:sz w:val="24"/>
          <w:szCs w:val="24"/>
        </w:rPr>
        <w:t>ustawą z dnia 28 listopada 2003 r. o świadczeniach rodzinnych (</w:t>
      </w:r>
      <w:r w:rsidR="00344978" w:rsidRPr="00A26E67">
        <w:rPr>
          <w:rFonts w:ascii="Times New Roman" w:hAnsi="Times New Roman" w:cs="Times New Roman"/>
          <w:sz w:val="24"/>
          <w:szCs w:val="24"/>
        </w:rPr>
        <w:t>t.j. Dz. U. z 2024 r. poz. 323 ze zm.)</w:t>
      </w:r>
      <w:r w:rsid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73BEF3" w14:textId="1BA460F8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9E50D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245BAB7E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34497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3316C35" w14:textId="68871691" w:rsidR="00344978" w:rsidRPr="00477DDB" w:rsidRDefault="00344978" w:rsidP="003449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9E50D3">
        <w:rPr>
          <w:rFonts w:ascii="Times New Roman" w:hAnsi="Times New Roman" w:cs="Times New Roman"/>
          <w:sz w:val="24"/>
          <w:szCs w:val="24"/>
        </w:rPr>
        <w:t xml:space="preserve">.: </w:t>
      </w:r>
      <w:r w:rsidR="009E50D3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9E50D3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9E50D3" w:rsidRPr="00BF47BE">
        <w:rPr>
          <w:rFonts w:ascii="Times New Roman" w:eastAsia="Times New Roman" w:hAnsi="Times New Roman" w:cs="Times New Roman"/>
          <w:sz w:val="24"/>
          <w:szCs w:val="24"/>
        </w:rPr>
        <w:t xml:space="preserve">, dostawcy usług hostingu poczty mailowej w przypadku korespondencji prowadzonej drogą mailową, dostawcy usług </w:t>
      </w:r>
      <w:r w:rsidR="009E50D3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312CAA0E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2D4F" w14:textId="77777777" w:rsidR="00321301" w:rsidRDefault="00321301">
      <w:pPr>
        <w:spacing w:after="0" w:line="240" w:lineRule="auto"/>
      </w:pPr>
      <w:r>
        <w:separator/>
      </w:r>
    </w:p>
  </w:endnote>
  <w:endnote w:type="continuationSeparator" w:id="0">
    <w:p w14:paraId="7AE90A3C" w14:textId="77777777" w:rsidR="00321301" w:rsidRDefault="0032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6509" w14:textId="77777777" w:rsidR="00321301" w:rsidRDefault="00321301">
      <w:pPr>
        <w:spacing w:after="0" w:line="240" w:lineRule="auto"/>
      </w:pPr>
      <w:r>
        <w:separator/>
      </w:r>
    </w:p>
  </w:footnote>
  <w:footnote w:type="continuationSeparator" w:id="0">
    <w:p w14:paraId="0AC899A8" w14:textId="77777777" w:rsidR="00321301" w:rsidRDefault="0032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696657747">
    <w:abstractNumId w:val="2"/>
  </w:num>
  <w:num w:numId="2" w16cid:durableId="743264523">
    <w:abstractNumId w:val="6"/>
  </w:num>
  <w:num w:numId="3" w16cid:durableId="338047115">
    <w:abstractNumId w:val="5"/>
  </w:num>
  <w:num w:numId="4" w16cid:durableId="1962228649">
    <w:abstractNumId w:val="3"/>
  </w:num>
  <w:num w:numId="5" w16cid:durableId="989139731">
    <w:abstractNumId w:val="7"/>
  </w:num>
  <w:num w:numId="6" w16cid:durableId="58285268">
    <w:abstractNumId w:val="1"/>
  </w:num>
  <w:num w:numId="7" w16cid:durableId="6954861">
    <w:abstractNumId w:val="4"/>
  </w:num>
  <w:num w:numId="8" w16cid:durableId="280305362">
    <w:abstractNumId w:val="0"/>
  </w:num>
  <w:num w:numId="9" w16cid:durableId="1974552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B16ED"/>
    <w:rsid w:val="000B6D15"/>
    <w:rsid w:val="000D0A2C"/>
    <w:rsid w:val="000F337C"/>
    <w:rsid w:val="00144BE4"/>
    <w:rsid w:val="00145A74"/>
    <w:rsid w:val="00173455"/>
    <w:rsid w:val="001C5FB1"/>
    <w:rsid w:val="001E3D77"/>
    <w:rsid w:val="001E56AF"/>
    <w:rsid w:val="00246C66"/>
    <w:rsid w:val="00292091"/>
    <w:rsid w:val="002A7A2F"/>
    <w:rsid w:val="002D174A"/>
    <w:rsid w:val="00321301"/>
    <w:rsid w:val="00344758"/>
    <w:rsid w:val="00344978"/>
    <w:rsid w:val="003607EA"/>
    <w:rsid w:val="003640C2"/>
    <w:rsid w:val="003968A2"/>
    <w:rsid w:val="003F6070"/>
    <w:rsid w:val="004C15DD"/>
    <w:rsid w:val="004F776D"/>
    <w:rsid w:val="0053548F"/>
    <w:rsid w:val="005E49A4"/>
    <w:rsid w:val="00601495"/>
    <w:rsid w:val="006109E1"/>
    <w:rsid w:val="00620302"/>
    <w:rsid w:val="006967E8"/>
    <w:rsid w:val="006A171C"/>
    <w:rsid w:val="006D75E3"/>
    <w:rsid w:val="00712014"/>
    <w:rsid w:val="0072578D"/>
    <w:rsid w:val="007351B1"/>
    <w:rsid w:val="00783543"/>
    <w:rsid w:val="00783EF6"/>
    <w:rsid w:val="007841DF"/>
    <w:rsid w:val="00787623"/>
    <w:rsid w:val="007A3448"/>
    <w:rsid w:val="007F1B1D"/>
    <w:rsid w:val="007F4549"/>
    <w:rsid w:val="00816C8E"/>
    <w:rsid w:val="00822AD8"/>
    <w:rsid w:val="00835367"/>
    <w:rsid w:val="008353BB"/>
    <w:rsid w:val="0088639F"/>
    <w:rsid w:val="008B49AF"/>
    <w:rsid w:val="008D7103"/>
    <w:rsid w:val="00931EA1"/>
    <w:rsid w:val="009D7936"/>
    <w:rsid w:val="009E053A"/>
    <w:rsid w:val="009E50D3"/>
    <w:rsid w:val="009F6373"/>
    <w:rsid w:val="00A720FB"/>
    <w:rsid w:val="00A96876"/>
    <w:rsid w:val="00AF2319"/>
    <w:rsid w:val="00B15760"/>
    <w:rsid w:val="00B55259"/>
    <w:rsid w:val="00B942CE"/>
    <w:rsid w:val="00C15A16"/>
    <w:rsid w:val="00C46771"/>
    <w:rsid w:val="00C47750"/>
    <w:rsid w:val="00C519D3"/>
    <w:rsid w:val="00C53A60"/>
    <w:rsid w:val="00C66E89"/>
    <w:rsid w:val="00CA6737"/>
    <w:rsid w:val="00CE07E8"/>
    <w:rsid w:val="00CE64C2"/>
    <w:rsid w:val="00D21692"/>
    <w:rsid w:val="00D4299E"/>
    <w:rsid w:val="00DE2EEC"/>
    <w:rsid w:val="00E12B50"/>
    <w:rsid w:val="00E17F66"/>
    <w:rsid w:val="00E605C1"/>
    <w:rsid w:val="00E84A53"/>
    <w:rsid w:val="00E97314"/>
    <w:rsid w:val="00EB7005"/>
    <w:rsid w:val="00EF310E"/>
    <w:rsid w:val="00F76443"/>
    <w:rsid w:val="00F87DA2"/>
    <w:rsid w:val="00FC3FB2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44978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9E50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2025-01-31T08:20:00Z</dcterms:created>
  <dcterms:modified xsi:type="dcterms:W3CDTF">2025-01-31T08:20:00Z</dcterms:modified>
</cp:coreProperties>
</file>