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C70E" w14:textId="0DE1C001" w:rsidR="004F776D" w:rsidRPr="00C01BD7" w:rsidRDefault="00CE64C2" w:rsidP="00CE64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1BD7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67A55CA5" w14:textId="77777777" w:rsidR="004F776D" w:rsidRPr="00C01BD7" w:rsidRDefault="004F776D" w:rsidP="00CE64C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BD7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DE009D2" w14:textId="66C77EF9" w:rsidR="004F776D" w:rsidRPr="00C01BD7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r w:rsidR="00AC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5A77" w:rsidRPr="00AC5A77">
        <w:rPr>
          <w:rFonts w:ascii="Times New Roman" w:eastAsia="Times New Roman" w:hAnsi="Times New Roman" w:cs="Times New Roman"/>
          <w:color w:val="000000"/>
          <w:sz w:val="24"/>
          <w:szCs w:val="24"/>
        </w:rPr>
        <w:t>Gminny Ośrodek Pomocy Społecznej w Kraśniku (adres: ul. Kościuszki 24, 23-200 Kraśnik, e-mail: gops@gminakraśnik.pl , nr tel. 81/4587099 )..</w:t>
      </w:r>
    </w:p>
    <w:p w14:paraId="26E59C00" w14:textId="17C2CFD5" w:rsidR="004F776D" w:rsidRPr="00C01BD7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7" w:history="1">
        <w:r w:rsidR="00AC5A77" w:rsidRPr="008E695D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AC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Administratora.</w:t>
      </w:r>
    </w:p>
    <w:p w14:paraId="519E7641" w14:textId="49B82794" w:rsidR="004F776D" w:rsidRPr="006F1396" w:rsidRDefault="004F776D" w:rsidP="006F139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</w:t>
      </w:r>
      <w:r w:rsidR="003607EA"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5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obsługi wniosku o </w:t>
      </w:r>
      <w:r w:rsidR="003607EA" w:rsidRPr="00C01BD7">
        <w:rPr>
          <w:rFonts w:ascii="Times New Roman" w:hAnsi="Times New Roman" w:cs="Times New Roman"/>
          <w:sz w:val="24"/>
          <w:szCs w:val="24"/>
        </w:rPr>
        <w:t>ustale</w:t>
      </w:r>
      <w:r w:rsidR="004058CC">
        <w:rPr>
          <w:rFonts w:ascii="Times New Roman" w:hAnsi="Times New Roman" w:cs="Times New Roman"/>
          <w:sz w:val="24"/>
          <w:szCs w:val="24"/>
        </w:rPr>
        <w:t>nie</w:t>
      </w:r>
      <w:r w:rsidR="003607EA" w:rsidRPr="00C01BD7">
        <w:rPr>
          <w:rFonts w:ascii="Times New Roman" w:hAnsi="Times New Roman" w:cs="Times New Roman"/>
          <w:sz w:val="24"/>
          <w:szCs w:val="24"/>
        </w:rPr>
        <w:t xml:space="preserve"> prawa do świadczeń rodzinnych</w:t>
      </w:r>
      <w:r w:rsidR="004058CC">
        <w:rPr>
          <w:rFonts w:ascii="Times New Roman" w:hAnsi="Times New Roman" w:cs="Times New Roman"/>
          <w:sz w:val="24"/>
          <w:szCs w:val="24"/>
        </w:rPr>
        <w:t xml:space="preserve"> tj. </w:t>
      </w:r>
      <w:r w:rsidR="00AC5A77" w:rsidRPr="00AC5A77">
        <w:rPr>
          <w:rFonts w:ascii="Times New Roman" w:hAnsi="Times New Roman" w:cs="Times New Roman"/>
          <w:sz w:val="24"/>
          <w:szCs w:val="24"/>
        </w:rPr>
        <w:t>zasiłek rodzinny oraz dodatki do zasiłku rodzinnego, świadczenia opiekuńczego, ) zapomoga wypłacana przez gminy, na podstawie art. 22a a w przypadku pozytywnej weryfikacji - ich  przyznania i wypłacania , świadczenia wypłacane przez gminy na podstawie art. 22b, jednorazowa zapomoga z tytułu urodzenia się dziecka, świadczenie rodzicielskie</w:t>
      </w:r>
      <w:r w:rsidR="003607EA" w:rsidRPr="00C01BD7">
        <w:rPr>
          <w:rFonts w:ascii="Times New Roman" w:hAnsi="Times New Roman" w:cs="Times New Roman"/>
          <w:sz w:val="24"/>
          <w:szCs w:val="24"/>
        </w:rPr>
        <w:t xml:space="preserve">, a w przypadku pozytywnej weryfikacji </w:t>
      </w:r>
      <w:r w:rsidR="009E19E4" w:rsidRPr="00C01BD7">
        <w:rPr>
          <w:rFonts w:ascii="Times New Roman" w:hAnsi="Times New Roman" w:cs="Times New Roman"/>
          <w:sz w:val="24"/>
          <w:szCs w:val="24"/>
        </w:rPr>
        <w:t>- ich  przyznania i wypłac</w:t>
      </w:r>
      <w:r w:rsidR="006F1396">
        <w:rPr>
          <w:rFonts w:ascii="Times New Roman" w:hAnsi="Times New Roman" w:cs="Times New Roman"/>
          <w:sz w:val="24"/>
          <w:szCs w:val="24"/>
        </w:rPr>
        <w:t>a</w:t>
      </w:r>
      <w:r w:rsidR="003607EA" w:rsidRPr="00C01BD7">
        <w:rPr>
          <w:rFonts w:ascii="Times New Roman" w:hAnsi="Times New Roman" w:cs="Times New Roman"/>
          <w:sz w:val="24"/>
          <w:szCs w:val="24"/>
        </w:rPr>
        <w:t>nia</w:t>
      </w:r>
      <w:r w:rsidR="003607EA"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>tj. gdyż jest to niezbędne do wypełnienia obowiązku prawne</w:t>
      </w:r>
      <w:r w:rsidR="003640C2"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 </w:t>
      </w:r>
      <w:r w:rsidR="006F1396">
        <w:rPr>
          <w:rFonts w:ascii="Times New Roman" w:eastAsia="Times New Roman" w:hAnsi="Times New Roman" w:cs="Times New Roman"/>
          <w:color w:val="000000"/>
          <w:sz w:val="24"/>
          <w:szCs w:val="24"/>
        </w:rPr>
        <w:t>ciążącego na Administratorze (</w:t>
      </w:r>
      <w:r w:rsidR="003640C2" w:rsidRPr="006F1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6 ust. 1 lit. c RODO </w:t>
      </w:r>
      <w:r w:rsidR="001E3D77" w:rsidRPr="006F1396">
        <w:rPr>
          <w:rFonts w:ascii="Times New Roman" w:hAnsi="Times New Roman" w:cs="Times New Roman"/>
          <w:sz w:val="24"/>
          <w:szCs w:val="24"/>
        </w:rPr>
        <w:t>oraz art. 9 ust. 2 lit. b RODO</w:t>
      </w:r>
      <w:r w:rsidR="006F1396">
        <w:rPr>
          <w:rFonts w:ascii="Times New Roman" w:hAnsi="Times New Roman" w:cs="Times New Roman"/>
          <w:sz w:val="24"/>
          <w:szCs w:val="24"/>
        </w:rPr>
        <w:t>)</w:t>
      </w:r>
      <w:r w:rsidR="001E3D77" w:rsidRPr="006F1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1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związku z </w:t>
      </w:r>
      <w:r w:rsidR="003607EA" w:rsidRPr="006F1396">
        <w:rPr>
          <w:rFonts w:ascii="Times New Roman" w:hAnsi="Times New Roman" w:cs="Times New Roman"/>
          <w:color w:val="000000"/>
          <w:sz w:val="24"/>
          <w:szCs w:val="24"/>
        </w:rPr>
        <w:t xml:space="preserve">ustawą z dnia 28 listopada 2003 r. o świadczeniach rodzinnych </w:t>
      </w:r>
      <w:r w:rsidR="004058CC" w:rsidRPr="006F139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058CC" w:rsidRPr="006F1396">
        <w:rPr>
          <w:rFonts w:ascii="Times New Roman" w:hAnsi="Times New Roman" w:cs="Times New Roman"/>
          <w:sz w:val="24"/>
          <w:szCs w:val="24"/>
        </w:rPr>
        <w:t>t.j. Dz. U. z 2024 r. poz. 323 ze zm.)</w:t>
      </w:r>
    </w:p>
    <w:p w14:paraId="0673BEF3" w14:textId="251929A9" w:rsidR="004F776D" w:rsidRPr="00C01BD7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6967E8"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tj. </w:t>
      </w:r>
      <w:r w:rsidR="00AC5A77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   </w:t>
      </w:r>
    </w:p>
    <w:p w14:paraId="694E546C" w14:textId="3EF45749" w:rsidR="004F776D" w:rsidRPr="00C01BD7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7D09A69F" w14:textId="6836ECC5" w:rsidR="004F776D" w:rsidRPr="00C01BD7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</w:t>
      </w:r>
      <w:r w:rsidR="006F1396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14:paraId="764A1779" w14:textId="77777777" w:rsidR="004F776D" w:rsidRPr="00C01BD7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13736496" w14:textId="77777777" w:rsidR="004F776D" w:rsidRPr="00C01BD7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4CE68A0F" w14:textId="77777777" w:rsidR="004F776D" w:rsidRPr="00C01BD7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34B4ACC" w14:textId="7A224231" w:rsidR="004F776D" w:rsidRPr="00C01BD7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F523BAE" w14:textId="61E2C773" w:rsidR="000B6D15" w:rsidRPr="00C01BD7" w:rsidRDefault="000B6D15" w:rsidP="004C15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3A815CC9" w14:textId="60A6A039" w:rsidR="004F776D" w:rsidRPr="00C01BD7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</w:t>
      </w:r>
      <w:r w:rsidR="00783543"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>ją Państwo</w:t>
      </w:r>
      <w:r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>, że przetwarzanie danych osobowych narusza przepisy ogólnego rozporządzenia o ochronie danych osobowych (RODO);</w:t>
      </w:r>
    </w:p>
    <w:p w14:paraId="0FD15B59" w14:textId="77777777" w:rsidR="004F776D" w:rsidRPr="00C01BD7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01B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35E25504" w14:textId="2BC3D155" w:rsidR="006F1396" w:rsidRPr="00477DDB" w:rsidRDefault="006F1396" w:rsidP="006F139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7DDB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tj</w:t>
      </w:r>
      <w:r w:rsidR="00AC5A77">
        <w:rPr>
          <w:rFonts w:ascii="Times New Roman" w:hAnsi="Times New Roman" w:cs="Times New Roman"/>
          <w:sz w:val="24"/>
          <w:szCs w:val="24"/>
        </w:rPr>
        <w:t xml:space="preserve">.: </w:t>
      </w:r>
      <w:r w:rsidR="00AC5A77" w:rsidRPr="00BF47BE">
        <w:rPr>
          <w:rFonts w:ascii="Times New Roman" w:eastAsia="Times New Roman" w:hAnsi="Times New Roman" w:cs="Times New Roman"/>
          <w:sz w:val="24"/>
          <w:szCs w:val="24"/>
        </w:rPr>
        <w:t xml:space="preserve">podmiotom zapewniającym ochronę danych osobowych i bezpieczeństwo IT, dostawcom usług teleinformatycznych, dostawcom usług informatycznych w zakresie systemów księgowo-ewidencyjnych, usługodawcom z zakresu księgowości, dostawcy strony podmiotowej w </w:t>
      </w:r>
      <w:r w:rsidR="00AC5A77" w:rsidRPr="00BF47BE">
        <w:rPr>
          <w:rFonts w:ascii="Times New Roman" w:eastAsia="Times New Roman" w:hAnsi="Times New Roman" w:cs="Times New Roman"/>
          <w:sz w:val="24"/>
          <w:szCs w:val="24"/>
        </w:rPr>
        <w:lastRenderedPageBreak/>
        <w:t>Biuletynie Informacji Publicznej, </w:t>
      </w:r>
      <w:r w:rsidR="00AC5A77" w:rsidRPr="00BF47BE">
        <w:rPr>
          <w:rFonts w:ascii="Times New Roman" w:hAnsi="Times New Roman" w:cs="Times New Roman"/>
          <w:sz w:val="24"/>
          <w:szCs w:val="24"/>
        </w:rPr>
        <w:t>dostawcy usług informatycznych w zakresie systemów elektronicznego zarządzania dokumentacją w jednostce</w:t>
      </w:r>
      <w:r w:rsidR="00AC5A77" w:rsidRPr="00BF47BE">
        <w:rPr>
          <w:rFonts w:ascii="Times New Roman" w:eastAsia="Times New Roman" w:hAnsi="Times New Roman" w:cs="Times New Roman"/>
          <w:sz w:val="24"/>
          <w:szCs w:val="24"/>
        </w:rPr>
        <w:t>, dostawcy usług hostingu poczty mailowej w przypadku korespondencji prowadzonej drogą mailową, dostawcy usług brakowania bądź archiwizowania dokumentacji i nośników danych</w:t>
      </w:r>
      <w:r w:rsidRPr="00477DDB">
        <w:rPr>
          <w:rFonts w:ascii="Times New Roman" w:hAnsi="Times New Roman" w:cs="Times New Roman"/>
          <w:sz w:val="24"/>
          <w:szCs w:val="24"/>
        </w:rPr>
        <w:t xml:space="preserve">, a także m.in. </w:t>
      </w:r>
      <w:r w:rsidRPr="00477DDB">
        <w:rPr>
          <w:rFonts w:ascii="Times New Roman" w:hAnsi="Times New Roman" w:cs="Times New Roman"/>
          <w:sz w:val="24"/>
          <w:szCs w:val="24"/>
          <w:shd w:val="clear" w:color="auto" w:fill="FFFFFF"/>
        </w:rPr>
        <w:t>usługodawcom wykonującym usługi serwisu systemów informatycznych lub doradztwa prawnego,</w:t>
      </w:r>
      <w:r w:rsidRPr="00477DDB">
        <w:rPr>
          <w:rFonts w:ascii="Times New Roman" w:hAnsi="Times New Roman" w:cs="Times New Roman"/>
          <w:sz w:val="24"/>
          <w:szCs w:val="24"/>
        </w:rPr>
        <w:t xml:space="preserve"> jak również podmiotom lub organom uprawnionym na podstawie przepisów prawa. </w:t>
      </w:r>
    </w:p>
    <w:p w14:paraId="2FE8A17F" w14:textId="77777777" w:rsidR="004F776D" w:rsidRPr="00C01BD7" w:rsidRDefault="004F776D" w:rsidP="00CE64C2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</w:p>
    <w:p w14:paraId="75130431" w14:textId="192440E9" w:rsidR="004F776D" w:rsidRPr="00C01BD7" w:rsidRDefault="004F776D" w:rsidP="003F60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F776D" w:rsidRPr="00C01BD7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DE63" w14:textId="77777777" w:rsidR="00DF4077" w:rsidRDefault="00DF4077">
      <w:pPr>
        <w:spacing w:after="0" w:line="240" w:lineRule="auto"/>
      </w:pPr>
      <w:r>
        <w:separator/>
      </w:r>
    </w:p>
  </w:endnote>
  <w:endnote w:type="continuationSeparator" w:id="0">
    <w:p w14:paraId="216E3E92" w14:textId="77777777" w:rsidR="00DF4077" w:rsidRDefault="00DF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BC01" w14:textId="77777777" w:rsidR="00DF4077" w:rsidRDefault="00DF4077">
      <w:pPr>
        <w:spacing w:after="0" w:line="240" w:lineRule="auto"/>
      </w:pPr>
      <w:r>
        <w:separator/>
      </w:r>
    </w:p>
  </w:footnote>
  <w:footnote w:type="continuationSeparator" w:id="0">
    <w:p w14:paraId="54AD21DB" w14:textId="77777777" w:rsidR="00DF4077" w:rsidRDefault="00DF4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15DDF"/>
    <w:multiLevelType w:val="hybridMultilevel"/>
    <w:tmpl w:val="B46AB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C4650"/>
    <w:multiLevelType w:val="multilevel"/>
    <w:tmpl w:val="6EF8C0EC"/>
    <w:lvl w:ilvl="0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722294154">
    <w:abstractNumId w:val="2"/>
  </w:num>
  <w:num w:numId="2" w16cid:durableId="820459676">
    <w:abstractNumId w:val="6"/>
  </w:num>
  <w:num w:numId="3" w16cid:durableId="312149164">
    <w:abstractNumId w:val="5"/>
  </w:num>
  <w:num w:numId="4" w16cid:durableId="349450427">
    <w:abstractNumId w:val="3"/>
  </w:num>
  <w:num w:numId="5" w16cid:durableId="1835951270">
    <w:abstractNumId w:val="7"/>
  </w:num>
  <w:num w:numId="6" w16cid:durableId="214047118">
    <w:abstractNumId w:val="1"/>
  </w:num>
  <w:num w:numId="7" w16cid:durableId="1841653840">
    <w:abstractNumId w:val="4"/>
  </w:num>
  <w:num w:numId="8" w16cid:durableId="121473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16"/>
    <w:rsid w:val="00052EB2"/>
    <w:rsid w:val="000A353A"/>
    <w:rsid w:val="000B16ED"/>
    <w:rsid w:val="000B6D15"/>
    <w:rsid w:val="00144BE4"/>
    <w:rsid w:val="001E3D77"/>
    <w:rsid w:val="001E56AF"/>
    <w:rsid w:val="002A7A2F"/>
    <w:rsid w:val="002D174A"/>
    <w:rsid w:val="003607EA"/>
    <w:rsid w:val="003640C2"/>
    <w:rsid w:val="003968A2"/>
    <w:rsid w:val="003F6070"/>
    <w:rsid w:val="004058CC"/>
    <w:rsid w:val="00473850"/>
    <w:rsid w:val="004C15DD"/>
    <w:rsid w:val="004F776D"/>
    <w:rsid w:val="0053548F"/>
    <w:rsid w:val="005C0AAC"/>
    <w:rsid w:val="005E49A4"/>
    <w:rsid w:val="00601495"/>
    <w:rsid w:val="006109E1"/>
    <w:rsid w:val="006967E8"/>
    <w:rsid w:val="006A171C"/>
    <w:rsid w:val="006D4D99"/>
    <w:rsid w:val="006D75E3"/>
    <w:rsid w:val="006F1396"/>
    <w:rsid w:val="00712014"/>
    <w:rsid w:val="00783543"/>
    <w:rsid w:val="007841DF"/>
    <w:rsid w:val="00787623"/>
    <w:rsid w:val="007F1B1D"/>
    <w:rsid w:val="00816C8E"/>
    <w:rsid w:val="00835367"/>
    <w:rsid w:val="008353BB"/>
    <w:rsid w:val="008B49AF"/>
    <w:rsid w:val="008D7103"/>
    <w:rsid w:val="00931EA1"/>
    <w:rsid w:val="009D7936"/>
    <w:rsid w:val="009E053A"/>
    <w:rsid w:val="009E19E4"/>
    <w:rsid w:val="009F6373"/>
    <w:rsid w:val="00AC5A77"/>
    <w:rsid w:val="00AF2319"/>
    <w:rsid w:val="00B51A00"/>
    <w:rsid w:val="00B55259"/>
    <w:rsid w:val="00B942CE"/>
    <w:rsid w:val="00C01BD7"/>
    <w:rsid w:val="00C15A16"/>
    <w:rsid w:val="00C470D5"/>
    <w:rsid w:val="00C47750"/>
    <w:rsid w:val="00C53A60"/>
    <w:rsid w:val="00CC6A98"/>
    <w:rsid w:val="00CE07E8"/>
    <w:rsid w:val="00CE64C2"/>
    <w:rsid w:val="00D21692"/>
    <w:rsid w:val="00D4299E"/>
    <w:rsid w:val="00DE2EEC"/>
    <w:rsid w:val="00DF4077"/>
    <w:rsid w:val="00E12B50"/>
    <w:rsid w:val="00E605C1"/>
    <w:rsid w:val="00EE1E3B"/>
    <w:rsid w:val="00EF310E"/>
    <w:rsid w:val="00F219BE"/>
    <w:rsid w:val="00F87DA2"/>
    <w:rsid w:val="00FC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01495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  <w:lang w:eastAsia="en-US"/>
    </w:rPr>
  </w:style>
  <w:style w:type="paragraph" w:customStyle="1" w:styleId="Standard">
    <w:name w:val="Standard"/>
    <w:rsid w:val="003607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F1396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AC5A7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5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Szymkowiak</dc:creator>
  <cp:lastModifiedBy>Kinga</cp:lastModifiedBy>
  <cp:revision>2</cp:revision>
  <dcterms:created xsi:type="dcterms:W3CDTF">2025-01-31T07:34:00Z</dcterms:created>
  <dcterms:modified xsi:type="dcterms:W3CDTF">2025-01-31T07:34:00Z</dcterms:modified>
</cp:coreProperties>
</file>